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1AB41" w14:textId="5A8B68B8" w:rsidR="001825C7" w:rsidRPr="00F9758F" w:rsidRDefault="001825C7" w:rsidP="0086037A">
      <w:pPr>
        <w:jc w:val="center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F9758F">
        <w:rPr>
          <w:rFonts w:ascii="Arial Narrow" w:hAnsi="Arial Narrow" w:cs="Arial"/>
          <w:b/>
          <w:bCs/>
          <w:sz w:val="24"/>
          <w:szCs w:val="24"/>
        </w:rPr>
        <w:t xml:space="preserve">Списък на екипа, изготвил </w:t>
      </w:r>
      <w:r w:rsidR="001172D0" w:rsidRPr="00F9758F">
        <w:rPr>
          <w:rFonts w:ascii="Arial Narrow" w:hAnsi="Arial Narrow" w:cs="Arial"/>
          <w:b/>
          <w:bCs/>
          <w:sz w:val="24"/>
          <w:szCs w:val="24"/>
        </w:rPr>
        <w:t>Доклада за Екологична оценка /ЕО/ на</w:t>
      </w:r>
      <w:r w:rsidR="009C2C44" w:rsidRPr="00F9758F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 </w:t>
      </w:r>
      <w:bookmarkStart w:id="1" w:name="_Hlk118023381"/>
      <w:r w:rsidR="000E61B9" w:rsidRPr="00F9758F">
        <w:rPr>
          <w:rFonts w:ascii="Arial Narrow" w:hAnsi="Arial Narrow" w:cs="Arial"/>
          <w:b/>
          <w:bCs/>
          <w:sz w:val="24"/>
          <w:szCs w:val="24"/>
        </w:rPr>
        <w:t>„</w:t>
      </w:r>
      <w:r w:rsidR="00B62D3D" w:rsidRPr="00F9758F">
        <w:rPr>
          <w:rFonts w:ascii="Arial Narrow" w:hAnsi="Arial Narrow" w:cs="Arial"/>
          <w:b/>
          <w:bCs/>
          <w:sz w:val="24"/>
          <w:szCs w:val="24"/>
        </w:rPr>
        <w:t>Проект на План за определяне на приоритетните зони за развитие на обекти за производство на електрическа енергия от вятърна енергия</w:t>
      </w:r>
      <w:r w:rsidR="00B8387F" w:rsidRPr="00F9758F">
        <w:rPr>
          <w:rFonts w:ascii="Arial Narrow" w:hAnsi="Arial Narrow" w:cs="Arial"/>
          <w:b/>
          <w:bCs/>
          <w:sz w:val="24"/>
          <w:szCs w:val="24"/>
        </w:rPr>
        <w:t>“</w:t>
      </w:r>
      <w:bookmarkEnd w:id="1"/>
    </w:p>
    <w:tbl>
      <w:tblPr>
        <w:tblStyle w:val="ListTable3-Accent5"/>
        <w:tblW w:w="5808" w:type="pct"/>
        <w:tblInd w:w="-714" w:type="dxa"/>
        <w:tblBorders>
          <w:insideH w:val="single" w:sz="4" w:space="0" w:color="4472C4" w:themeColor="accent5"/>
          <w:insideV w:val="single" w:sz="4" w:space="0" w:color="4472C4" w:themeColor="accent5"/>
        </w:tblBorders>
        <w:tblLook w:val="01E0" w:firstRow="1" w:lastRow="1" w:firstColumn="1" w:lastColumn="1" w:noHBand="0" w:noVBand="0"/>
      </w:tblPr>
      <w:tblGrid>
        <w:gridCol w:w="426"/>
        <w:gridCol w:w="2977"/>
        <w:gridCol w:w="2833"/>
        <w:gridCol w:w="2552"/>
        <w:gridCol w:w="2126"/>
      </w:tblGrid>
      <w:tr w:rsidR="00DD0CAC" w:rsidRPr="00F9758F" w14:paraId="4433B217" w14:textId="77777777" w:rsidTr="00F97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" w:type="pct"/>
            <w:tcBorders>
              <w:bottom w:val="none" w:sz="0" w:space="0" w:color="auto"/>
              <w:right w:val="none" w:sz="0" w:space="0" w:color="auto"/>
            </w:tcBorders>
          </w:tcPr>
          <w:p w14:paraId="4213A046" w14:textId="77777777" w:rsidR="001825C7" w:rsidRPr="00F9758F" w:rsidRDefault="001825C7" w:rsidP="00601127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4" w:type="pct"/>
            <w:tcBorders>
              <w:left w:val="none" w:sz="0" w:space="0" w:color="auto"/>
              <w:right w:val="none" w:sz="0" w:space="0" w:color="auto"/>
            </w:tcBorders>
          </w:tcPr>
          <w:p w14:paraId="05F87819" w14:textId="77777777" w:rsidR="001825C7" w:rsidRPr="00F9758F" w:rsidRDefault="001825C7" w:rsidP="00601127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Име</w:t>
            </w:r>
          </w:p>
        </w:tc>
        <w:tc>
          <w:tcPr>
            <w:tcW w:w="1298" w:type="pct"/>
          </w:tcPr>
          <w:p w14:paraId="28240251" w14:textId="77777777" w:rsidR="001825C7" w:rsidRPr="00F9758F" w:rsidRDefault="001825C7" w:rsidP="00601127">
            <w:pPr>
              <w:pStyle w:val="GMbodytext"/>
              <w:spacing w:before="0" w:after="0"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 xml:space="preserve">Експерт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left w:val="none" w:sz="0" w:space="0" w:color="auto"/>
              <w:right w:val="none" w:sz="0" w:space="0" w:color="auto"/>
            </w:tcBorders>
          </w:tcPr>
          <w:p w14:paraId="0879AFDA" w14:textId="77777777" w:rsidR="001825C7" w:rsidRPr="00F9758F" w:rsidRDefault="001825C7" w:rsidP="00601127">
            <w:pPr>
              <w:pStyle w:val="GMbodytext"/>
              <w:spacing w:before="0" w:after="0" w:line="240" w:lineRule="auto"/>
              <w:ind w:firstLine="0"/>
              <w:jc w:val="center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Разработени точки от ДЕО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74" w:type="pct"/>
            <w:tcBorders>
              <w:left w:val="none" w:sz="0" w:space="0" w:color="auto"/>
              <w:bottom w:val="none" w:sz="0" w:space="0" w:color="auto"/>
            </w:tcBorders>
          </w:tcPr>
          <w:p w14:paraId="3F5BEA2E" w14:textId="77777777" w:rsidR="001825C7" w:rsidRPr="00F9758F" w:rsidRDefault="001825C7" w:rsidP="00601127">
            <w:pPr>
              <w:pStyle w:val="GMbodytext"/>
              <w:spacing w:before="0" w:after="0" w:line="240" w:lineRule="auto"/>
              <w:ind w:firstLine="0"/>
              <w:jc w:val="center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Подпис</w:t>
            </w:r>
          </w:p>
        </w:tc>
      </w:tr>
      <w:tr w:rsidR="00DD0CAC" w:rsidRPr="00F9758F" w14:paraId="0BD5F199" w14:textId="77777777" w:rsidTr="0039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43EBDC" w14:textId="64B032EC" w:rsidR="001825C7" w:rsidRPr="00F9758F" w:rsidRDefault="001825C7" w:rsidP="00F9758F">
            <w:pPr>
              <w:pStyle w:val="GMbodytext"/>
              <w:numPr>
                <w:ilvl w:val="0"/>
                <w:numId w:val="1"/>
              </w:numPr>
              <w:spacing w:before="0" w:after="0" w:line="240" w:lineRule="auto"/>
              <w:ind w:left="414" w:hanging="357"/>
              <w:jc w:val="left"/>
              <w:rPr>
                <w:rFonts w:ascii="Arial Narrow" w:hAnsi="Arial Narrow"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BBFFAE" w14:textId="1815F956" w:rsidR="001825C7" w:rsidRPr="00F9758F" w:rsidRDefault="00B62D3D" w:rsidP="00601127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b/>
                <w:szCs w:val="22"/>
              </w:rPr>
            </w:pPr>
            <w:r w:rsidRPr="00F9758F">
              <w:rPr>
                <w:rFonts w:ascii="Arial Narrow" w:hAnsi="Arial Narrow" w:cs="Arial"/>
                <w:b/>
                <w:szCs w:val="22"/>
              </w:rPr>
              <w:t>инж. Катя Тончева Найденова</w:t>
            </w:r>
          </w:p>
        </w:tc>
        <w:tc>
          <w:tcPr>
            <w:tcW w:w="1298" w:type="pct"/>
            <w:tcBorders>
              <w:top w:val="none" w:sz="0" w:space="0" w:color="auto"/>
              <w:bottom w:val="none" w:sz="0" w:space="0" w:color="auto"/>
            </w:tcBorders>
          </w:tcPr>
          <w:p w14:paraId="0C217EAF" w14:textId="77777777" w:rsidR="007C688C" w:rsidRPr="00F9758F" w:rsidRDefault="001825C7" w:rsidP="00FD402A">
            <w:pPr>
              <w:pStyle w:val="GMbodytext"/>
              <w:spacing w:before="0"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bookmarkStart w:id="2" w:name="_Hlk115268989"/>
            <w:r w:rsidRPr="00F9758F">
              <w:rPr>
                <w:rFonts w:ascii="Arial Narrow" w:hAnsi="Arial Narrow" w:cs="Arial"/>
                <w:szCs w:val="22"/>
              </w:rPr>
              <w:t xml:space="preserve">Ръководител на експертния колектив </w:t>
            </w:r>
            <w:r w:rsidR="00675F00" w:rsidRPr="00F9758F">
              <w:rPr>
                <w:rFonts w:ascii="Arial Narrow" w:hAnsi="Arial Narrow" w:cs="Arial"/>
                <w:szCs w:val="22"/>
              </w:rPr>
              <w:t>и</w:t>
            </w:r>
          </w:p>
          <w:p w14:paraId="6D4CAF38" w14:textId="299DA295" w:rsidR="001825C7" w:rsidRPr="00394DE1" w:rsidRDefault="00B62D3D" w:rsidP="00394DE1">
            <w:pPr>
              <w:pStyle w:val="GMbodytext"/>
              <w:spacing w:before="0"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  <w:lang w:val="en-US"/>
              </w:rPr>
            </w:pPr>
            <w:r w:rsidRPr="00F9758F">
              <w:rPr>
                <w:rFonts w:ascii="Arial Narrow" w:hAnsi="Arial Narrow" w:cs="Arial"/>
                <w:szCs w:val="22"/>
              </w:rPr>
              <w:t>„Отпадъци“</w:t>
            </w:r>
            <w:r w:rsidR="00D13054" w:rsidRPr="00F9758F">
              <w:rPr>
                <w:rFonts w:ascii="Arial Narrow" w:hAnsi="Arial Narrow" w:cs="Arial"/>
                <w:szCs w:val="22"/>
              </w:rPr>
              <w:t>, „Опасни химични вещества и смеси“</w:t>
            </w:r>
            <w:bookmarkEnd w:id="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6A52C0" w14:textId="605D925B" w:rsidR="007C688C" w:rsidRPr="00394DE1" w:rsidRDefault="007C688C" w:rsidP="00394DE1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  <w:lang w:val="en-US"/>
              </w:rPr>
            </w:pPr>
            <w:r w:rsidRPr="00F9758F">
              <w:rPr>
                <w:rFonts w:ascii="Arial Narrow" w:hAnsi="Arial Narrow" w:cs="Arial"/>
                <w:szCs w:val="22"/>
              </w:rPr>
              <w:t>1.1, 1.2, 2.1.</w:t>
            </w:r>
            <w:r w:rsidR="00E44A38" w:rsidRPr="00F9758F">
              <w:rPr>
                <w:rFonts w:ascii="Arial Narrow" w:hAnsi="Arial Narrow" w:cs="Arial"/>
                <w:szCs w:val="22"/>
              </w:rPr>
              <w:t>10, 2.1.11</w:t>
            </w:r>
            <w:r w:rsidR="006E01EB" w:rsidRPr="00F9758F">
              <w:rPr>
                <w:rFonts w:ascii="Arial Narrow" w:hAnsi="Arial Narrow" w:cs="Arial"/>
                <w:szCs w:val="22"/>
              </w:rPr>
              <w:t>, 2.2</w:t>
            </w:r>
            <w:r w:rsidR="005C00A4" w:rsidRPr="00F9758F">
              <w:rPr>
                <w:rFonts w:ascii="Arial Narrow" w:hAnsi="Arial Narrow" w:cs="Arial"/>
                <w:szCs w:val="22"/>
              </w:rPr>
              <w:t xml:space="preserve">, </w:t>
            </w:r>
            <w:r w:rsidR="00E44A38" w:rsidRPr="00F9758F">
              <w:rPr>
                <w:rFonts w:ascii="Arial Narrow" w:hAnsi="Arial Narrow" w:cs="Arial"/>
                <w:szCs w:val="22"/>
              </w:rPr>
              <w:t xml:space="preserve">3.10, 3.11., </w:t>
            </w:r>
            <w:r w:rsidR="005C00A4" w:rsidRPr="00F9758F">
              <w:rPr>
                <w:rFonts w:ascii="Arial Narrow" w:hAnsi="Arial Narrow" w:cs="Arial"/>
                <w:szCs w:val="22"/>
              </w:rPr>
              <w:t xml:space="preserve">4., 5., </w:t>
            </w:r>
            <w:r w:rsidR="00E44A38" w:rsidRPr="00F9758F">
              <w:rPr>
                <w:rFonts w:ascii="Arial Narrow" w:hAnsi="Arial Narrow" w:cs="Arial"/>
                <w:szCs w:val="22"/>
              </w:rPr>
              <w:t xml:space="preserve">6.10, 6.11., </w:t>
            </w:r>
            <w:r w:rsidR="005C00A4" w:rsidRPr="00F9758F">
              <w:rPr>
                <w:rFonts w:ascii="Arial Narrow" w:hAnsi="Arial Narrow" w:cs="Arial"/>
                <w:szCs w:val="22"/>
              </w:rPr>
              <w:t xml:space="preserve">7., 8.1., </w:t>
            </w:r>
            <w:r w:rsidR="00E44A38" w:rsidRPr="00F9758F">
              <w:rPr>
                <w:rFonts w:ascii="Arial Narrow" w:hAnsi="Arial Narrow" w:cs="Arial"/>
                <w:szCs w:val="22"/>
              </w:rPr>
              <w:t xml:space="preserve">8.2.10., 8.3., </w:t>
            </w:r>
            <w:r w:rsidR="005C00A4" w:rsidRPr="00F9758F">
              <w:rPr>
                <w:rFonts w:ascii="Arial Narrow" w:hAnsi="Arial Narrow" w:cs="Arial"/>
                <w:szCs w:val="22"/>
              </w:rPr>
              <w:t>8.4.</w:t>
            </w:r>
            <w:r w:rsidR="00AE0A47" w:rsidRPr="00F9758F">
              <w:rPr>
                <w:rFonts w:ascii="Arial Narrow" w:hAnsi="Arial Narrow" w:cs="Arial"/>
                <w:szCs w:val="22"/>
              </w:rPr>
              <w:t>, 9., 10., 11., 12., 13.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BF547F1" w14:textId="77777777" w:rsidR="001825C7" w:rsidRPr="00F9758F" w:rsidRDefault="001825C7" w:rsidP="00601127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B62D3D" w:rsidRPr="00F9758F" w14:paraId="38D18724" w14:textId="77777777" w:rsidTr="00F9758F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</w:tcPr>
          <w:p w14:paraId="7B32CE4F" w14:textId="77777777" w:rsidR="00B62D3D" w:rsidRPr="00F9758F" w:rsidRDefault="00B62D3D" w:rsidP="00F9758F">
            <w:pPr>
              <w:pStyle w:val="GMbodytext"/>
              <w:numPr>
                <w:ilvl w:val="0"/>
                <w:numId w:val="1"/>
              </w:numPr>
              <w:spacing w:before="0" w:after="0" w:line="240" w:lineRule="auto"/>
              <w:ind w:left="414" w:hanging="357"/>
              <w:jc w:val="left"/>
              <w:rPr>
                <w:rFonts w:ascii="Arial Narrow" w:hAnsi="Arial Narrow"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4" w:type="pct"/>
          </w:tcPr>
          <w:p w14:paraId="6721A1A9" w14:textId="7E8629A3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b/>
                <w:szCs w:val="22"/>
              </w:rPr>
            </w:pPr>
            <w:r w:rsidRPr="00F9758F">
              <w:rPr>
                <w:rFonts w:ascii="Arial Narrow" w:hAnsi="Arial Narrow" w:cs="Arial"/>
                <w:b/>
                <w:szCs w:val="22"/>
              </w:rPr>
              <w:t>Радослава Ганчева Костадинова</w:t>
            </w:r>
          </w:p>
        </w:tc>
        <w:tc>
          <w:tcPr>
            <w:tcW w:w="1298" w:type="pct"/>
          </w:tcPr>
          <w:p w14:paraId="72A1B5BE" w14:textId="41B866CF" w:rsidR="00B62D3D" w:rsidRPr="00F9758F" w:rsidRDefault="00B62D3D" w:rsidP="00D13054">
            <w:pPr>
              <w:pStyle w:val="GMbodytext"/>
              <w:spacing w:before="0"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„Климат</w:t>
            </w:r>
            <w:r w:rsidR="00D13054" w:rsidRPr="00F9758F">
              <w:rPr>
                <w:rFonts w:ascii="Arial Narrow" w:hAnsi="Arial Narrow" w:cs="Arial"/>
                <w:szCs w:val="22"/>
              </w:rPr>
              <w:t xml:space="preserve"> и</w:t>
            </w:r>
            <w:r w:rsidRPr="00F9758F">
              <w:rPr>
                <w:rFonts w:ascii="Arial Narrow" w:hAnsi="Arial Narrow" w:cs="Arial"/>
                <w:szCs w:val="22"/>
              </w:rPr>
              <w:t xml:space="preserve"> атмосферен въздух“</w:t>
            </w:r>
          </w:p>
          <w:p w14:paraId="1043BF11" w14:textId="606EF9FA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„Вредни физични фактори“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</w:tcPr>
          <w:p w14:paraId="1205AD85" w14:textId="00C48ACC" w:rsidR="00B62D3D" w:rsidRPr="00394DE1" w:rsidRDefault="00B62D3D" w:rsidP="00394DE1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  <w:lang w:val="en-US"/>
              </w:rPr>
            </w:pPr>
            <w:r w:rsidRPr="00F9758F">
              <w:rPr>
                <w:rFonts w:ascii="Arial Narrow" w:hAnsi="Arial Narrow" w:cs="Arial"/>
                <w:szCs w:val="22"/>
              </w:rPr>
              <w:t xml:space="preserve">2.1.1, </w:t>
            </w:r>
            <w:r w:rsidR="00D13054" w:rsidRPr="00F9758F">
              <w:rPr>
                <w:rFonts w:ascii="Arial Narrow" w:hAnsi="Arial Narrow" w:cs="Arial"/>
                <w:szCs w:val="22"/>
              </w:rPr>
              <w:t xml:space="preserve">2.1.12., </w:t>
            </w:r>
            <w:r w:rsidRPr="00F9758F">
              <w:rPr>
                <w:rFonts w:ascii="Arial Narrow" w:hAnsi="Arial Narrow" w:cs="Arial"/>
                <w:szCs w:val="22"/>
              </w:rPr>
              <w:t xml:space="preserve">3.1., </w:t>
            </w:r>
            <w:r w:rsidR="00D13054" w:rsidRPr="00F9758F">
              <w:rPr>
                <w:rFonts w:ascii="Arial Narrow" w:hAnsi="Arial Narrow" w:cs="Arial"/>
                <w:szCs w:val="22"/>
              </w:rPr>
              <w:t xml:space="preserve">3.12., </w:t>
            </w:r>
            <w:r w:rsidRPr="00F9758F">
              <w:rPr>
                <w:rFonts w:ascii="Arial Narrow" w:hAnsi="Arial Narrow" w:cs="Arial"/>
                <w:szCs w:val="22"/>
              </w:rPr>
              <w:t xml:space="preserve">6.1., </w:t>
            </w:r>
            <w:r w:rsidR="00823C82" w:rsidRPr="00F9758F">
              <w:rPr>
                <w:rFonts w:ascii="Arial Narrow" w:hAnsi="Arial Narrow" w:cs="Arial"/>
                <w:szCs w:val="22"/>
              </w:rPr>
              <w:t xml:space="preserve">6.12., </w:t>
            </w:r>
            <w:r w:rsidRPr="00F9758F">
              <w:rPr>
                <w:rFonts w:ascii="Arial Narrow" w:hAnsi="Arial Narrow" w:cs="Arial"/>
                <w:szCs w:val="22"/>
              </w:rPr>
              <w:t>8.2.1.</w:t>
            </w:r>
            <w:r w:rsidR="00823C82" w:rsidRPr="00F9758F">
              <w:rPr>
                <w:rFonts w:ascii="Arial Narrow" w:hAnsi="Arial Narrow" w:cs="Arial"/>
                <w:szCs w:val="22"/>
              </w:rPr>
              <w:t>8.12.11,</w:t>
            </w:r>
            <w:r w:rsidRPr="00F9758F">
              <w:rPr>
                <w:rFonts w:ascii="Arial Narrow" w:hAnsi="Arial Narrow" w:cs="Arial"/>
                <w:szCs w:val="22"/>
              </w:rPr>
              <w:t xml:space="preserve"> 9.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</w:tcPr>
          <w:p w14:paraId="7EDE7F96" w14:textId="77777777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B62D3D" w:rsidRPr="00F9758F" w14:paraId="49776102" w14:textId="77777777" w:rsidTr="00F97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</w:tcPr>
          <w:p w14:paraId="2C914DE0" w14:textId="77777777" w:rsidR="00B62D3D" w:rsidRPr="00F9758F" w:rsidRDefault="00B62D3D" w:rsidP="00F9758F">
            <w:pPr>
              <w:pStyle w:val="GMbodytext"/>
              <w:numPr>
                <w:ilvl w:val="0"/>
                <w:numId w:val="1"/>
              </w:numPr>
              <w:spacing w:before="0" w:after="0" w:line="240" w:lineRule="auto"/>
              <w:ind w:left="414" w:hanging="357"/>
              <w:jc w:val="left"/>
              <w:rPr>
                <w:rFonts w:ascii="Arial Narrow" w:hAnsi="Arial Narrow"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4" w:type="pct"/>
          </w:tcPr>
          <w:p w14:paraId="5D656244" w14:textId="75C8C795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b/>
                <w:szCs w:val="22"/>
              </w:rPr>
            </w:pPr>
            <w:r w:rsidRPr="00F9758F">
              <w:rPr>
                <w:rFonts w:ascii="Arial Narrow" w:hAnsi="Arial Narrow"/>
                <w:b/>
              </w:rPr>
              <w:t xml:space="preserve">инж. Димитър </w:t>
            </w:r>
            <w:proofErr w:type="spellStart"/>
            <w:r w:rsidRPr="00F9758F">
              <w:rPr>
                <w:rFonts w:ascii="Arial Narrow" w:hAnsi="Arial Narrow"/>
                <w:b/>
              </w:rPr>
              <w:t>Зердев</w:t>
            </w:r>
            <w:proofErr w:type="spellEnd"/>
          </w:p>
        </w:tc>
        <w:tc>
          <w:tcPr>
            <w:tcW w:w="1298" w:type="pct"/>
          </w:tcPr>
          <w:p w14:paraId="42D217D6" w14:textId="0143DD24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„</w:t>
            </w:r>
            <w:r w:rsidR="00337808" w:rsidRPr="00F9758F">
              <w:rPr>
                <w:rFonts w:ascii="Arial Narrow" w:hAnsi="Arial Narrow" w:cs="Arial"/>
                <w:szCs w:val="22"/>
              </w:rPr>
              <w:t>Повърхностни и подземни води</w:t>
            </w:r>
            <w:r w:rsidRPr="00F9758F">
              <w:rPr>
                <w:rFonts w:ascii="Arial Narrow" w:hAnsi="Arial Narrow" w:cs="Arial"/>
                <w:szCs w:val="22"/>
              </w:rPr>
              <w:t>“,</w:t>
            </w:r>
          </w:p>
          <w:p w14:paraId="3F149F32" w14:textId="30A2CBAF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„</w:t>
            </w:r>
            <w:r w:rsidR="00337808" w:rsidRPr="00F9758F">
              <w:rPr>
                <w:rFonts w:ascii="Arial Narrow" w:hAnsi="Arial Narrow" w:cs="Arial"/>
                <w:szCs w:val="22"/>
              </w:rPr>
              <w:t>Геоложка среда</w:t>
            </w:r>
            <w:r w:rsidRPr="00F9758F">
              <w:rPr>
                <w:rFonts w:ascii="Arial Narrow" w:hAnsi="Arial Narrow" w:cs="Arial"/>
                <w:szCs w:val="22"/>
              </w:rPr>
              <w:t>“</w:t>
            </w:r>
          </w:p>
          <w:p w14:paraId="17C5D5B8" w14:textId="424542F2" w:rsidR="00337808" w:rsidRPr="00F9758F" w:rsidRDefault="00337808" w:rsidP="00B62D3D">
            <w:pPr>
              <w:pStyle w:val="GMbodytext"/>
              <w:spacing w:before="0"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„Земи и почви“</w:t>
            </w:r>
          </w:p>
          <w:p w14:paraId="4CA11889" w14:textId="77777777" w:rsidR="00E44A38" w:rsidRPr="00F9758F" w:rsidRDefault="00E44A38" w:rsidP="00E44A38">
            <w:pPr>
              <w:pStyle w:val="GMbodytext"/>
              <w:spacing w:before="0"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„Ландшафт“</w:t>
            </w:r>
          </w:p>
          <w:p w14:paraId="1577A705" w14:textId="62F24046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ГИС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</w:tcPr>
          <w:p w14:paraId="2A4F15E7" w14:textId="2CDE9C3A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 xml:space="preserve">2.1.2., </w:t>
            </w:r>
            <w:r w:rsidR="00337808" w:rsidRPr="00F9758F">
              <w:rPr>
                <w:rFonts w:ascii="Arial Narrow" w:hAnsi="Arial Narrow" w:cs="Arial"/>
                <w:szCs w:val="22"/>
              </w:rPr>
              <w:t xml:space="preserve">2.1.3., 2.1.4., 2.1.5., </w:t>
            </w:r>
            <w:r w:rsidRPr="00F9758F">
              <w:rPr>
                <w:rFonts w:ascii="Arial Narrow" w:hAnsi="Arial Narrow" w:cs="Arial"/>
                <w:szCs w:val="22"/>
              </w:rPr>
              <w:t>3.2.</w:t>
            </w:r>
            <w:r w:rsidR="00337808" w:rsidRPr="00F9758F">
              <w:rPr>
                <w:rFonts w:ascii="Arial Narrow" w:hAnsi="Arial Narrow" w:cs="Arial"/>
                <w:szCs w:val="22"/>
              </w:rPr>
              <w:t>, 3.3., 3.4., 3.5., 6.2., 6.3., 6.4., 6.5.</w:t>
            </w:r>
            <w:r w:rsidRPr="00F9758F">
              <w:rPr>
                <w:rFonts w:ascii="Arial Narrow" w:hAnsi="Arial Narrow" w:cs="Arial"/>
                <w:szCs w:val="22"/>
              </w:rPr>
              <w:t xml:space="preserve">, 8.2.2., </w:t>
            </w:r>
            <w:r w:rsidR="00337808" w:rsidRPr="00F9758F">
              <w:rPr>
                <w:rFonts w:ascii="Arial Narrow" w:hAnsi="Arial Narrow" w:cs="Arial"/>
                <w:szCs w:val="22"/>
              </w:rPr>
              <w:t xml:space="preserve">8.2.3., 8.2.4., 8.2.5., </w:t>
            </w:r>
            <w:r w:rsidRPr="00F9758F">
              <w:rPr>
                <w:rFonts w:ascii="Arial Narrow" w:hAnsi="Arial Narrow" w:cs="Arial"/>
                <w:szCs w:val="22"/>
              </w:rPr>
              <w:t>9.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</w:tcPr>
          <w:p w14:paraId="37080367" w14:textId="77777777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B62D3D" w:rsidRPr="00F9758F" w14:paraId="29B11F2C" w14:textId="77777777" w:rsidTr="00F9758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tcBorders>
              <w:right w:val="none" w:sz="0" w:space="0" w:color="auto"/>
            </w:tcBorders>
          </w:tcPr>
          <w:p w14:paraId="10E4A3C8" w14:textId="569E63F8" w:rsidR="00B62D3D" w:rsidRPr="00F9758F" w:rsidRDefault="00B62D3D" w:rsidP="00F9758F">
            <w:pPr>
              <w:pStyle w:val="GMbodytext"/>
              <w:numPr>
                <w:ilvl w:val="0"/>
                <w:numId w:val="1"/>
              </w:numPr>
              <w:spacing w:before="0" w:after="0" w:line="240" w:lineRule="auto"/>
              <w:ind w:left="414" w:hanging="357"/>
              <w:jc w:val="left"/>
              <w:rPr>
                <w:rFonts w:ascii="Arial Narrow" w:hAnsi="Arial Narrow"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4" w:type="pct"/>
            <w:tcBorders>
              <w:left w:val="none" w:sz="0" w:space="0" w:color="auto"/>
              <w:right w:val="none" w:sz="0" w:space="0" w:color="auto"/>
            </w:tcBorders>
          </w:tcPr>
          <w:p w14:paraId="2E6BF4BE" w14:textId="26E1B5E4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b/>
                <w:szCs w:val="22"/>
              </w:rPr>
            </w:pPr>
            <w:bookmarkStart w:id="3" w:name="_Hlk118023783"/>
            <w:r w:rsidRPr="00F9758F">
              <w:rPr>
                <w:rFonts w:ascii="Arial Narrow" w:hAnsi="Arial Narrow" w:cs="Arial"/>
                <w:b/>
                <w:szCs w:val="22"/>
              </w:rPr>
              <w:t xml:space="preserve">инж. Иглика Стефанова </w:t>
            </w:r>
            <w:proofErr w:type="spellStart"/>
            <w:r w:rsidRPr="00F9758F">
              <w:rPr>
                <w:rFonts w:ascii="Arial Narrow" w:hAnsi="Arial Narrow" w:cs="Arial"/>
                <w:b/>
                <w:szCs w:val="22"/>
              </w:rPr>
              <w:t>Чамурова</w:t>
            </w:r>
            <w:bookmarkEnd w:id="3"/>
            <w:proofErr w:type="spellEnd"/>
          </w:p>
        </w:tc>
        <w:tc>
          <w:tcPr>
            <w:tcW w:w="1298" w:type="pct"/>
          </w:tcPr>
          <w:p w14:paraId="73826654" w14:textId="77777777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„Здравно-хигиенни аспекти на околната среда“</w:t>
            </w:r>
          </w:p>
          <w:p w14:paraId="09B9A583" w14:textId="4C4B5916" w:rsidR="00D13054" w:rsidRPr="00F9758F" w:rsidRDefault="00D13054" w:rsidP="00B62D3D">
            <w:pPr>
              <w:pStyle w:val="GMbodytext"/>
              <w:spacing w:before="0"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>„Материални активи“</w:t>
            </w:r>
          </w:p>
          <w:p w14:paraId="7E98E2A1" w14:textId="0065FFE0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left w:val="none" w:sz="0" w:space="0" w:color="auto"/>
              <w:right w:val="none" w:sz="0" w:space="0" w:color="auto"/>
            </w:tcBorders>
          </w:tcPr>
          <w:p w14:paraId="4A3B30E0" w14:textId="07AC9131" w:rsidR="00B62D3D" w:rsidRPr="00F9758F" w:rsidRDefault="00F9758F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 xml:space="preserve">2.1.8., </w:t>
            </w:r>
            <w:r w:rsidR="00B62D3D" w:rsidRPr="00F9758F">
              <w:rPr>
                <w:rFonts w:ascii="Arial Narrow" w:hAnsi="Arial Narrow" w:cs="Arial"/>
                <w:szCs w:val="22"/>
              </w:rPr>
              <w:t xml:space="preserve">2.1.9., </w:t>
            </w:r>
            <w:r w:rsidRPr="00F9758F">
              <w:rPr>
                <w:rFonts w:ascii="Arial Narrow" w:hAnsi="Arial Narrow" w:cs="Arial"/>
                <w:szCs w:val="22"/>
              </w:rPr>
              <w:t xml:space="preserve">3.8., </w:t>
            </w:r>
            <w:r w:rsidR="00B62D3D" w:rsidRPr="00F9758F">
              <w:rPr>
                <w:rFonts w:ascii="Arial Narrow" w:hAnsi="Arial Narrow" w:cs="Arial"/>
                <w:szCs w:val="22"/>
              </w:rPr>
              <w:t xml:space="preserve">3.9., </w:t>
            </w:r>
            <w:r w:rsidRPr="00F9758F">
              <w:rPr>
                <w:rFonts w:ascii="Arial Narrow" w:hAnsi="Arial Narrow" w:cs="Arial"/>
                <w:szCs w:val="22"/>
              </w:rPr>
              <w:t xml:space="preserve">6.8., 6.9.,8.2.8., </w:t>
            </w:r>
            <w:r w:rsidR="00B62D3D" w:rsidRPr="00F9758F">
              <w:rPr>
                <w:rFonts w:ascii="Arial Narrow" w:hAnsi="Arial Narrow" w:cs="Arial"/>
                <w:szCs w:val="22"/>
              </w:rPr>
              <w:t>8.2.</w:t>
            </w:r>
            <w:r w:rsidRPr="00F9758F">
              <w:rPr>
                <w:rFonts w:ascii="Arial Narrow" w:hAnsi="Arial Narrow" w:cs="Arial"/>
                <w:szCs w:val="22"/>
              </w:rPr>
              <w:t>11</w:t>
            </w:r>
            <w:r w:rsidR="00B62D3D" w:rsidRPr="00F9758F">
              <w:rPr>
                <w:rFonts w:ascii="Arial Narrow" w:hAnsi="Arial Narrow" w:cs="Arial"/>
                <w:szCs w:val="22"/>
              </w:rPr>
              <w:t xml:space="preserve">., 9.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  <w:tcBorders>
              <w:left w:val="none" w:sz="0" w:space="0" w:color="auto"/>
            </w:tcBorders>
          </w:tcPr>
          <w:p w14:paraId="5BCEDAEA" w14:textId="77777777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B62D3D" w:rsidRPr="00F9758F" w14:paraId="04CED202" w14:textId="77777777" w:rsidTr="00F97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pct"/>
            <w:tcBorders>
              <w:right w:val="none" w:sz="0" w:space="0" w:color="auto"/>
            </w:tcBorders>
          </w:tcPr>
          <w:p w14:paraId="6B16C834" w14:textId="156E11F0" w:rsidR="00B62D3D" w:rsidRPr="00F9758F" w:rsidRDefault="00B62D3D" w:rsidP="00F9758F">
            <w:pPr>
              <w:pStyle w:val="GMbodytext"/>
              <w:numPr>
                <w:ilvl w:val="0"/>
                <w:numId w:val="1"/>
              </w:numPr>
              <w:spacing w:before="0" w:after="0" w:line="240" w:lineRule="auto"/>
              <w:ind w:left="414" w:hanging="357"/>
              <w:jc w:val="left"/>
              <w:rPr>
                <w:rFonts w:ascii="Arial Narrow" w:hAnsi="Arial Narrow"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4" w:type="pct"/>
            <w:tcBorders>
              <w:left w:val="none" w:sz="0" w:space="0" w:color="auto"/>
              <w:right w:val="none" w:sz="0" w:space="0" w:color="auto"/>
            </w:tcBorders>
          </w:tcPr>
          <w:p w14:paraId="640B6455" w14:textId="77777777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b/>
                <w:szCs w:val="22"/>
              </w:rPr>
            </w:pPr>
            <w:bookmarkStart w:id="4" w:name="_Hlk115269371"/>
            <w:r w:rsidRPr="00F9758F">
              <w:rPr>
                <w:rFonts w:ascii="Arial Narrow" w:hAnsi="Arial Narrow" w:cs="Arial"/>
                <w:b/>
                <w:szCs w:val="22"/>
              </w:rPr>
              <w:t xml:space="preserve">Д-р </w:t>
            </w:r>
            <w:proofErr w:type="spellStart"/>
            <w:r w:rsidRPr="00F9758F">
              <w:rPr>
                <w:rFonts w:ascii="Arial Narrow" w:hAnsi="Arial Narrow" w:cs="Arial"/>
                <w:b/>
                <w:szCs w:val="22"/>
              </w:rPr>
              <w:t>Мариам</w:t>
            </w:r>
            <w:proofErr w:type="spellEnd"/>
            <w:r w:rsidRPr="00F9758F">
              <w:rPr>
                <w:rFonts w:ascii="Arial Narrow" w:hAnsi="Arial Narrow" w:cs="Arial"/>
                <w:b/>
                <w:szCs w:val="22"/>
              </w:rPr>
              <w:t xml:space="preserve"> </w:t>
            </w:r>
            <w:proofErr w:type="spellStart"/>
            <w:r w:rsidRPr="00F9758F">
              <w:rPr>
                <w:rFonts w:ascii="Arial Narrow" w:hAnsi="Arial Narrow" w:cs="Arial"/>
                <w:b/>
                <w:szCs w:val="22"/>
              </w:rPr>
              <w:t>Раффи</w:t>
            </w:r>
            <w:proofErr w:type="spellEnd"/>
            <w:r w:rsidRPr="00F9758F">
              <w:rPr>
                <w:rFonts w:ascii="Arial Narrow" w:hAnsi="Arial Narrow" w:cs="Arial"/>
                <w:b/>
                <w:szCs w:val="22"/>
              </w:rPr>
              <w:t xml:space="preserve"> Божилова</w:t>
            </w:r>
            <w:bookmarkEnd w:id="4"/>
          </w:p>
        </w:tc>
        <w:tc>
          <w:tcPr>
            <w:tcW w:w="1298" w:type="pct"/>
          </w:tcPr>
          <w:p w14:paraId="67020576" w14:textId="77777777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bookmarkStart w:id="5" w:name="_Hlk115269389"/>
            <w:r w:rsidRPr="00F9758F">
              <w:rPr>
                <w:rFonts w:ascii="Arial Narrow" w:hAnsi="Arial Narrow" w:cs="Arial"/>
                <w:szCs w:val="22"/>
              </w:rPr>
              <w:t xml:space="preserve">„Биоразнообразие. Защитени територии и Защитени зони“ </w:t>
            </w:r>
            <w:bookmarkEnd w:id="5"/>
          </w:p>
          <w:p w14:paraId="2414EB05" w14:textId="379C079E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left w:val="none" w:sz="0" w:space="0" w:color="auto"/>
              <w:right w:val="none" w:sz="0" w:space="0" w:color="auto"/>
            </w:tcBorders>
          </w:tcPr>
          <w:p w14:paraId="5188E5FF" w14:textId="1860D4AD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 xml:space="preserve">2.1.7., 3.7., </w:t>
            </w:r>
            <w:r w:rsidR="00BA01C0">
              <w:rPr>
                <w:rFonts w:ascii="Arial Narrow" w:hAnsi="Arial Narrow" w:cs="Arial"/>
                <w:szCs w:val="22"/>
              </w:rPr>
              <w:t xml:space="preserve">6.7., </w:t>
            </w:r>
            <w:r w:rsidRPr="00F9758F">
              <w:rPr>
                <w:rFonts w:ascii="Arial Narrow" w:hAnsi="Arial Narrow" w:cs="Arial"/>
                <w:szCs w:val="22"/>
              </w:rPr>
              <w:t>8.2.</w:t>
            </w:r>
            <w:r w:rsidR="00BA01C0">
              <w:rPr>
                <w:rFonts w:ascii="Arial Narrow" w:hAnsi="Arial Narrow" w:cs="Arial"/>
                <w:szCs w:val="22"/>
              </w:rPr>
              <w:t>6</w:t>
            </w:r>
            <w:r w:rsidRPr="00F9758F">
              <w:rPr>
                <w:rFonts w:ascii="Arial Narrow" w:hAnsi="Arial Narrow" w:cs="Arial"/>
                <w:szCs w:val="22"/>
              </w:rPr>
              <w:t xml:space="preserve">., 9.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" w:type="pct"/>
            <w:tcBorders>
              <w:left w:val="none" w:sz="0" w:space="0" w:color="auto"/>
            </w:tcBorders>
          </w:tcPr>
          <w:p w14:paraId="0BEC56E9" w14:textId="77777777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B62D3D" w:rsidRPr="00F9758F" w14:paraId="5B550FDC" w14:textId="77777777" w:rsidTr="00F9758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5" w:type="pct"/>
            <w:tcBorders>
              <w:top w:val="none" w:sz="0" w:space="0" w:color="auto"/>
              <w:right w:val="none" w:sz="0" w:space="0" w:color="auto"/>
            </w:tcBorders>
          </w:tcPr>
          <w:p w14:paraId="716BE6C7" w14:textId="3AB2ECCB" w:rsidR="00B62D3D" w:rsidRPr="00F9758F" w:rsidRDefault="00B62D3D" w:rsidP="00F9758F">
            <w:pPr>
              <w:pStyle w:val="GMbodytext"/>
              <w:numPr>
                <w:ilvl w:val="0"/>
                <w:numId w:val="1"/>
              </w:numPr>
              <w:spacing w:before="0" w:after="0" w:line="240" w:lineRule="auto"/>
              <w:ind w:left="414" w:hanging="357"/>
              <w:jc w:val="left"/>
              <w:rPr>
                <w:rFonts w:ascii="Arial Narrow" w:hAnsi="Arial Narrow"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3814E70" w14:textId="694E40DD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b w:val="0"/>
                <w:szCs w:val="22"/>
              </w:rPr>
            </w:pPr>
            <w:r w:rsidRPr="00F9758F">
              <w:rPr>
                <w:rFonts w:ascii="Arial Narrow" w:hAnsi="Arial Narrow" w:cs="Arial"/>
                <w:szCs w:val="22"/>
              </w:rPr>
              <w:t xml:space="preserve">Мария </w:t>
            </w:r>
            <w:bookmarkStart w:id="6" w:name="_Hlk175868604"/>
            <w:r w:rsidRPr="00F9758F">
              <w:rPr>
                <w:rFonts w:ascii="Arial Narrow" w:hAnsi="Arial Narrow" w:cs="Arial"/>
                <w:szCs w:val="22"/>
              </w:rPr>
              <w:t>Асенова Тодорова</w:t>
            </w:r>
            <w:bookmarkEnd w:id="6"/>
          </w:p>
        </w:tc>
        <w:tc>
          <w:tcPr>
            <w:tcW w:w="1298" w:type="pct"/>
            <w:tcBorders>
              <w:top w:val="none" w:sz="0" w:space="0" w:color="auto"/>
            </w:tcBorders>
          </w:tcPr>
          <w:p w14:paraId="22517EEC" w14:textId="77777777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Cs w:val="22"/>
              </w:rPr>
            </w:pPr>
            <w:r w:rsidRPr="00F9758F">
              <w:rPr>
                <w:rFonts w:ascii="Arial Narrow" w:hAnsi="Arial Narrow" w:cs="Arial"/>
                <w:b w:val="0"/>
                <w:bCs w:val="0"/>
                <w:szCs w:val="22"/>
              </w:rPr>
              <w:t>„Културно историческо наследство“</w:t>
            </w:r>
          </w:p>
          <w:p w14:paraId="22AAF921" w14:textId="001C0796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42423AF" w14:textId="56662F16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b w:val="0"/>
                <w:bCs w:val="0"/>
                <w:szCs w:val="22"/>
              </w:rPr>
            </w:pPr>
            <w:r w:rsidRPr="00F9758F">
              <w:rPr>
                <w:rFonts w:ascii="Arial Narrow" w:hAnsi="Arial Narrow" w:cs="Arial"/>
                <w:b w:val="0"/>
                <w:bCs w:val="0"/>
                <w:szCs w:val="22"/>
              </w:rPr>
              <w:t xml:space="preserve">2.1.6, 3.6., </w:t>
            </w:r>
            <w:r w:rsidR="00100159">
              <w:rPr>
                <w:rFonts w:ascii="Arial Narrow" w:hAnsi="Arial Narrow" w:cs="Arial"/>
                <w:b w:val="0"/>
                <w:bCs w:val="0"/>
                <w:szCs w:val="22"/>
              </w:rPr>
              <w:t xml:space="preserve">6.6., </w:t>
            </w:r>
            <w:r w:rsidRPr="00F9758F">
              <w:rPr>
                <w:rFonts w:ascii="Arial Narrow" w:hAnsi="Arial Narrow" w:cs="Arial"/>
                <w:b w:val="0"/>
                <w:bCs w:val="0"/>
                <w:szCs w:val="22"/>
              </w:rPr>
              <w:t>8.2.</w:t>
            </w:r>
            <w:r w:rsidR="00100159">
              <w:rPr>
                <w:rFonts w:ascii="Arial Narrow" w:hAnsi="Arial Narrow" w:cs="Arial"/>
                <w:b w:val="0"/>
                <w:bCs w:val="0"/>
                <w:szCs w:val="22"/>
              </w:rPr>
              <w:t>7</w:t>
            </w:r>
            <w:r w:rsidRPr="00F9758F">
              <w:rPr>
                <w:rFonts w:ascii="Arial Narrow" w:hAnsi="Arial Narrow" w:cs="Arial"/>
                <w:b w:val="0"/>
                <w:bCs w:val="0"/>
                <w:szCs w:val="22"/>
              </w:rPr>
              <w:t>., 9.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74" w:type="pct"/>
            <w:tcBorders>
              <w:top w:val="none" w:sz="0" w:space="0" w:color="auto"/>
              <w:left w:val="none" w:sz="0" w:space="0" w:color="auto"/>
            </w:tcBorders>
          </w:tcPr>
          <w:p w14:paraId="4979A8FF" w14:textId="77777777" w:rsidR="00B62D3D" w:rsidRPr="00F9758F" w:rsidRDefault="00B62D3D" w:rsidP="00B62D3D">
            <w:pPr>
              <w:pStyle w:val="GMbodytext"/>
              <w:spacing w:before="0" w:after="0" w:line="240" w:lineRule="auto"/>
              <w:ind w:firstLine="0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</w:tbl>
    <w:p w14:paraId="30AC6378" w14:textId="77777777" w:rsidR="001825C7" w:rsidRPr="00F9758F" w:rsidRDefault="001825C7" w:rsidP="009C2C44">
      <w:pPr>
        <w:ind w:firstLine="0"/>
        <w:rPr>
          <w:rFonts w:ascii="Arial Narrow" w:hAnsi="Arial Narrow" w:cs="Arial"/>
          <w:sz w:val="24"/>
          <w:szCs w:val="24"/>
        </w:rPr>
      </w:pPr>
    </w:p>
    <w:sectPr w:rsidR="001825C7" w:rsidRPr="00F9758F" w:rsidSect="009C2C44">
      <w:pgSz w:w="12240" w:h="15840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54E5F"/>
    <w:multiLevelType w:val="hybridMultilevel"/>
    <w:tmpl w:val="8A36D1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3161C"/>
    <w:rsid w:val="00050196"/>
    <w:rsid w:val="000C0F46"/>
    <w:rsid w:val="000D4D2A"/>
    <w:rsid w:val="000E61B9"/>
    <w:rsid w:val="00100159"/>
    <w:rsid w:val="00106B2C"/>
    <w:rsid w:val="001172D0"/>
    <w:rsid w:val="001545A2"/>
    <w:rsid w:val="001825C7"/>
    <w:rsid w:val="001B5699"/>
    <w:rsid w:val="00287409"/>
    <w:rsid w:val="002C5C2E"/>
    <w:rsid w:val="0033314D"/>
    <w:rsid w:val="00337808"/>
    <w:rsid w:val="00363CB7"/>
    <w:rsid w:val="0036446B"/>
    <w:rsid w:val="00394DE1"/>
    <w:rsid w:val="00412143"/>
    <w:rsid w:val="00454854"/>
    <w:rsid w:val="004A163E"/>
    <w:rsid w:val="0052113F"/>
    <w:rsid w:val="00521EC9"/>
    <w:rsid w:val="00533EE1"/>
    <w:rsid w:val="005442BA"/>
    <w:rsid w:val="005C00A4"/>
    <w:rsid w:val="0064687B"/>
    <w:rsid w:val="00675F00"/>
    <w:rsid w:val="00680F58"/>
    <w:rsid w:val="0069066D"/>
    <w:rsid w:val="006A0274"/>
    <w:rsid w:val="006D5130"/>
    <w:rsid w:val="006E01EB"/>
    <w:rsid w:val="00722018"/>
    <w:rsid w:val="007432A3"/>
    <w:rsid w:val="007A5063"/>
    <w:rsid w:val="007C3BF3"/>
    <w:rsid w:val="007C688C"/>
    <w:rsid w:val="007F0BEF"/>
    <w:rsid w:val="00823C82"/>
    <w:rsid w:val="0086037A"/>
    <w:rsid w:val="00882054"/>
    <w:rsid w:val="008F1843"/>
    <w:rsid w:val="009C2C44"/>
    <w:rsid w:val="00A12778"/>
    <w:rsid w:val="00A32532"/>
    <w:rsid w:val="00A92DEB"/>
    <w:rsid w:val="00AE0A47"/>
    <w:rsid w:val="00B55643"/>
    <w:rsid w:val="00B62D3D"/>
    <w:rsid w:val="00B723F0"/>
    <w:rsid w:val="00B8387F"/>
    <w:rsid w:val="00BA01C0"/>
    <w:rsid w:val="00BD599B"/>
    <w:rsid w:val="00BF6E87"/>
    <w:rsid w:val="00C53980"/>
    <w:rsid w:val="00C7404D"/>
    <w:rsid w:val="00D13054"/>
    <w:rsid w:val="00D50B2F"/>
    <w:rsid w:val="00DD0CAC"/>
    <w:rsid w:val="00E24268"/>
    <w:rsid w:val="00E44A38"/>
    <w:rsid w:val="00E57BFA"/>
    <w:rsid w:val="00E94E91"/>
    <w:rsid w:val="00EA3817"/>
    <w:rsid w:val="00EA7218"/>
    <w:rsid w:val="00F334FE"/>
    <w:rsid w:val="00F9758F"/>
    <w:rsid w:val="00F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E0CF"/>
  <w15:chartTrackingRefBased/>
  <w15:docId w15:val="{BA90ABAA-D70B-4ABB-8D01-62969658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F58"/>
    <w:pPr>
      <w:tabs>
        <w:tab w:val="left" w:pos="1771"/>
      </w:tabs>
      <w:suppressAutoHyphens/>
      <w:spacing w:after="120" w:line="240" w:lineRule="auto"/>
      <w:ind w:firstLine="851"/>
      <w:jc w:val="both"/>
    </w:pPr>
    <w:rPr>
      <w:rFonts w:ascii="Arial" w:eastAsia="Times New Roman" w:hAnsi="Arial" w:cs="Times New Roman"/>
      <w:sz w:val="22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bodytext">
    <w:name w:val="GM body text"/>
    <w:basedOn w:val="Normal"/>
    <w:link w:val="GMbodytextCharChar"/>
    <w:rsid w:val="001825C7"/>
    <w:pPr>
      <w:tabs>
        <w:tab w:val="clear" w:pos="1771"/>
        <w:tab w:val="left" w:pos="851"/>
      </w:tabs>
      <w:spacing w:before="120" w:line="320" w:lineRule="atLeast"/>
    </w:pPr>
  </w:style>
  <w:style w:type="character" w:customStyle="1" w:styleId="GMbodytextCharChar">
    <w:name w:val="GM body text Char Char"/>
    <w:link w:val="GMbodytext"/>
    <w:rsid w:val="001825C7"/>
    <w:rPr>
      <w:rFonts w:ascii="Arial" w:eastAsia="Times New Roman" w:hAnsi="Arial" w:cs="Times New Roman"/>
      <w:sz w:val="22"/>
      <w:szCs w:val="20"/>
      <w:lang w:val="bg-BG"/>
    </w:rPr>
  </w:style>
  <w:style w:type="table" w:customStyle="1" w:styleId="TableContemporary1">
    <w:name w:val="Table Contemporary1"/>
    <w:basedOn w:val="TableNormal"/>
    <w:next w:val="TableContemporary"/>
    <w:rsid w:val="001825C7"/>
    <w:pPr>
      <w:tabs>
        <w:tab w:val="left" w:pos="1771"/>
      </w:tabs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1825C7"/>
    <w:pPr>
      <w:tabs>
        <w:tab w:val="left" w:pos="1771"/>
      </w:tabs>
      <w:suppressAutoHyphens/>
      <w:spacing w:after="120" w:line="240" w:lineRule="auto"/>
      <w:ind w:firstLine="851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4-Accent1">
    <w:name w:val="Grid Table 4 Accent 1"/>
    <w:basedOn w:val="TableNormal"/>
    <w:uiPriority w:val="49"/>
    <w:rsid w:val="00106B2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106B2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106B2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Stanimira Misheva</cp:lastModifiedBy>
  <cp:revision>2</cp:revision>
  <cp:lastPrinted>2026-04-23T07:48:00Z</cp:lastPrinted>
  <dcterms:created xsi:type="dcterms:W3CDTF">2026-05-20T06:08:00Z</dcterms:created>
  <dcterms:modified xsi:type="dcterms:W3CDTF">2026-05-20T06:08:00Z</dcterms:modified>
</cp:coreProperties>
</file>